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16075098"/>
      <w:bookmarkEnd w:id="0"/>
      <w:r w:rsidRPr="00C5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05">
        <w:rPr>
          <w:rFonts w:ascii="Times New Roman" w:eastAsia="Times New Roman" w:hAnsi="Times New Roman" w:cs="Times New Roman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C57A05" w:rsidRPr="00C57A05" w:rsidRDefault="00C57A05" w:rsidP="00C57A05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C57A05" w:rsidRPr="00C57A05" w:rsidRDefault="00C57A05" w:rsidP="00C57A05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57A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</w:t>
      </w: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57A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непосредственно образовательной деятельности</w:t>
      </w: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57A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образ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овательной области «Познание</w:t>
      </w:r>
      <w:r w:rsidRPr="00C57A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7A05" w:rsidRPr="00C57A05" w:rsidRDefault="00C57A05" w:rsidP="00C57A05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C57A0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ТЕМА: </w:t>
      </w:r>
      <w:r w:rsidRPr="00C57A05"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  <w:t>«</w:t>
      </w:r>
      <w:r w:rsidRPr="00C57A05">
        <w:rPr>
          <w:rFonts w:ascii="Times New Roman" w:hAnsi="Times New Roman" w:cs="Times New Roman"/>
          <w:b/>
          <w:bCs/>
          <w:caps/>
          <w:color w:val="00B050"/>
          <w:sz w:val="44"/>
          <w:szCs w:val="44"/>
        </w:rPr>
        <w:t xml:space="preserve">Письмо доброго сказочника: </w:t>
      </w:r>
      <w:r w:rsidRPr="00C57A05">
        <w:rPr>
          <w:rFonts w:ascii="Times New Roman" w:hAnsi="Times New Roman" w:cs="Times New Roman"/>
          <w:b/>
          <w:bCs/>
          <w:caps/>
          <w:color w:val="00B050"/>
          <w:sz w:val="44"/>
          <w:szCs w:val="44"/>
        </w:rPr>
        <w:br/>
      </w:r>
      <w:r w:rsidRPr="00C57A05">
        <w:rPr>
          <w:rFonts w:ascii="Times New Roman" w:hAnsi="Times New Roman" w:cs="Times New Roman"/>
          <w:b/>
          <w:bCs/>
          <w:color w:val="00B050"/>
          <w:sz w:val="44"/>
          <w:szCs w:val="44"/>
        </w:rPr>
        <w:t>УРОК ВЕЖЛИВОСТИ»</w:t>
      </w:r>
    </w:p>
    <w:p w:rsidR="00C57A05" w:rsidRPr="00C57A05" w:rsidRDefault="00C57A05" w:rsidP="00C57A05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57A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(с использованием технологии моделирования</w:t>
      </w:r>
      <w:r w:rsidRPr="00C57A05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и проблемной технологии)</w:t>
      </w: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C57A05" w:rsidRPr="00C57A05" w:rsidRDefault="00C57A05" w:rsidP="00C57A0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C57A05" w:rsidRPr="00C57A05" w:rsidRDefault="00C57A05" w:rsidP="00C57A0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A05" w:rsidRPr="00C57A05" w:rsidRDefault="00C57A05" w:rsidP="00C57A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Pr="00C5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A71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1" w:name="_GoBack"/>
      <w:bookmarkEnd w:id="1"/>
    </w:p>
    <w:p w:rsidR="00C57A05" w:rsidRPr="00C57A05" w:rsidRDefault="00C57A05" w:rsidP="00C57A0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A05" w:rsidRDefault="00C57A05" w:rsidP="00567442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</w:p>
    <w:p w:rsidR="00567442" w:rsidRDefault="00567442" w:rsidP="00567442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 Раскрыть детям значение слова «нельзя»; учить детей участвовать в беседе.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Учить детей сравнивать количество предметов, расположенных попарно, отбирать необходимое число предметов.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Учить детей создавать узор на круге, располагая элементы по краю и в середине; использовать мазки, точки, дуги.</w:t>
      </w:r>
    </w:p>
    <w:p w:rsidR="00567442" w:rsidRDefault="00567442" w:rsidP="00567442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О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конвертики разного цвета; лист бумаги с нарисованными на нем двумя группами значков, образец росписи по кругу, краски, круг из бумаги диаметром 18 см.</w:t>
      </w:r>
    </w:p>
    <w:p w:rsidR="00567442" w:rsidRDefault="00567442" w:rsidP="00567442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  <w:t>Содержание деятельности</w:t>
      </w:r>
    </w:p>
    <w:p w:rsidR="00567442" w:rsidRDefault="00567442" w:rsidP="00567442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В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Сергей любит свою бабушку, но жалуется, что она часто произносит слово «нельзя». Услышал жалобы добрый сказочник и написал всем ребятам письма-рассказы о том, что такое «нельзя» и что такое «можно». Вот и к нам пришли такие письма.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(Показывает конверты.)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в них написано?</w:t>
      </w:r>
    </w:p>
    <w:p w:rsidR="00567442" w:rsidRDefault="00567442" w:rsidP="00567442">
      <w:pPr>
        <w:pStyle w:val="ParagraphStyle"/>
        <w:keepNext/>
        <w:spacing w:before="180" w:after="120" w:line="261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  <w:t>Письмо первое</w:t>
      </w:r>
    </w:p>
    <w:p w:rsidR="00567442" w:rsidRDefault="00C57A05" w:rsidP="00567442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Илья и Серёжа </w:t>
      </w:r>
      <w:r w:rsidR="00567442">
        <w:rPr>
          <w:rFonts w:ascii="Times New Roman" w:hAnsi="Times New Roman" w:cs="Times New Roman"/>
          <w:color w:val="000000"/>
          <w:sz w:val="28"/>
          <w:szCs w:val="28"/>
        </w:rPr>
        <w:t xml:space="preserve"> вышли во двор погулять и куда-то пропали. Бабушка, мама беспокоятся, ищут мальчиков. Мама чуть не плачет. Куда они ушли? Что с ними случилось? Оказалось, что они увидели новый автобус возле дома и побежали на другую остановку еще раз посмотреть на него.</w:t>
      </w:r>
    </w:p>
    <w:p w:rsidR="00567442" w:rsidRDefault="00567442" w:rsidP="00567442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В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Что бы вы сказали о мальчиках?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высказывают свое мнение.)</w:t>
      </w:r>
    </w:p>
    <w:p w:rsidR="00567442" w:rsidRDefault="00567442" w:rsidP="00567442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В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 Нельзя куда-либо уходить или что-либо делать, не предупредив старших. Это тревожит и огорчает их.</w:t>
      </w:r>
    </w:p>
    <w:p w:rsidR="00567442" w:rsidRDefault="00567442" w:rsidP="00567442">
      <w:pPr>
        <w:pStyle w:val="ParagraphStyle"/>
        <w:keepNext/>
        <w:spacing w:before="180" w:after="120" w:line="261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  <w:t>Письмо второе</w:t>
      </w:r>
    </w:p>
    <w:p w:rsidR="00567442" w:rsidRDefault="00567442" w:rsidP="00567442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Мальчик получил в подарок игруш</w:t>
      </w:r>
      <w:r w:rsidR="00C57A05">
        <w:rPr>
          <w:rFonts w:ascii="Times New Roman" w:hAnsi="Times New Roman" w:cs="Times New Roman"/>
          <w:color w:val="000000"/>
          <w:sz w:val="28"/>
          <w:szCs w:val="28"/>
        </w:rPr>
        <w:t>ку – машину. Он принес ее в дет</w:t>
      </w:r>
      <w:r>
        <w:rPr>
          <w:rFonts w:ascii="Times New Roman" w:hAnsi="Times New Roman" w:cs="Times New Roman"/>
          <w:color w:val="000000"/>
          <w:sz w:val="28"/>
          <w:szCs w:val="28"/>
        </w:rPr>
        <w:t>ский сад, показал ребятам, но играть не давал: «Моя машина!»</w:t>
      </w:r>
    </w:p>
    <w:p w:rsidR="00567442" w:rsidRDefault="00567442" w:rsidP="00567442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В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оспитатель</w:t>
      </w:r>
      <w:r w:rsidRPr="00C57A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бы вы подумали или сказали о таком мальчике? Сказочник говорит: «Нельзя хвастаться перед товарищами тем, что имеешь ты один».</w:t>
      </w:r>
    </w:p>
    <w:p w:rsidR="00567442" w:rsidRDefault="00567442" w:rsidP="00567442">
      <w:pPr>
        <w:pStyle w:val="ParagraphStyle"/>
        <w:keepNext/>
        <w:spacing w:before="18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  <w:t>Письмо третье</w:t>
      </w:r>
    </w:p>
    <w:p w:rsidR="00567442" w:rsidRDefault="00C57A05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Саша</w:t>
      </w:r>
      <w:r w:rsidR="00567442">
        <w:rPr>
          <w:rFonts w:ascii="Times New Roman" w:hAnsi="Times New Roman" w:cs="Times New Roman"/>
          <w:color w:val="000000"/>
          <w:sz w:val="28"/>
          <w:szCs w:val="28"/>
        </w:rPr>
        <w:t xml:space="preserve"> увидела в детском саду новую маленькую куколку, которая так понравилась девочке, что та захотела взять ее домой, показать маме. Скоро девочки стали искать куколку, но Маша молчала о том, что она решила унести ее домой.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В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 Правильно ли поступила Маша?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lastRenderedPageBreak/>
        <w:t>Д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ети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Нельзя брать себе без предупреждения то, что принадлежит всем детям. Нельзя, даже если очень хочется.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В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 Вот мы и прочитали все письма сказочника и узнали, что означает слово «нельзя». Еще раз вспомним все эти правила.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перечисляют.</w:t>
      </w:r>
    </w:p>
    <w:p w:rsidR="00C57A05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В</w:t>
      </w:r>
      <w:r w:rsidRPr="00C57A05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оспитатель</w:t>
      </w:r>
      <w:r w:rsidRPr="00C57A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Слово «нельзя» – это мудрое запрещающее и предупреждающее слово. Оно учит, как нельзя, не надо поступать, делать.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7442" w:rsidRPr="00C57A05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C57A0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Затем детям предлагается поиграть в игру «Узнай, чего больше?».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Детям показывают лист бумаги с нарисованными на нем двумя группами значков, расположенных попарно: в каждой паре по одному значку из каждой группы, например: кружок – крестик, кружок – крестик, кружок.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Взрослый объясняет, что кружок – это как будто лодки, а крестики – как будто спортсмены. Чего больше: лодок или спортсменов? Всем ли спортсменам хватает лодок? После ответов на эти вопросы можно предложить отобрать из набора столько лодок и спортсменов, сколько нарисовано кружков и крестиков.</w:t>
      </w:r>
    </w:p>
    <w:p w:rsidR="00567442" w:rsidRDefault="00567442" w:rsidP="0056744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Рисование «Укрась блюдечко».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украшают блюдечко в подарок волшебнику.</w:t>
      </w:r>
    </w:p>
    <w:p w:rsidR="00567442" w:rsidRDefault="00567442" w:rsidP="005674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Сначала рассматривается образец. Уточняется расположение узора, составляющие его элементы и цвет. Намечается последовательность его выполнения. Затем дети рисуют такой же узор и дарят волшебнику красивое блюдечко.</w:t>
      </w:r>
    </w:p>
    <w:p w:rsidR="00567442" w:rsidRDefault="00567442" w:rsidP="00567442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C604B9" w:rsidRPr="00567442" w:rsidRDefault="00C604B9"/>
    <w:sectPr w:rsidR="00C604B9" w:rsidRPr="00567442" w:rsidSect="007F2D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442"/>
    <w:rsid w:val="00027215"/>
    <w:rsid w:val="000B63B2"/>
    <w:rsid w:val="00486D6A"/>
    <w:rsid w:val="00567442"/>
    <w:rsid w:val="00A7135F"/>
    <w:rsid w:val="00C57A05"/>
    <w:rsid w:val="00C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7DB2"/>
  <w15:docId w15:val="{9441C3D8-8FA8-44BA-9488-B7CA634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7442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565</Words>
  <Characters>3226</Characters>
  <Application>Microsoft Office Word</Application>
  <DocSecurity>0</DocSecurity>
  <Lines>26</Lines>
  <Paragraphs>7</Paragraphs>
  <ScaleCrop>false</ScaleCrop>
  <Company>DreamLair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2014-10-15T16:21:00Z</cp:lastPrinted>
  <dcterms:created xsi:type="dcterms:W3CDTF">2014-02-24T07:53:00Z</dcterms:created>
  <dcterms:modified xsi:type="dcterms:W3CDTF">2019-10-10T18:31:00Z</dcterms:modified>
</cp:coreProperties>
</file>